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6426C" w14:textId="77777777" w:rsidR="00EA6BFF" w:rsidRPr="000C4967" w:rsidRDefault="003B4AC2" w:rsidP="00EA6BFF">
      <w:pPr>
        <w:spacing w:after="480"/>
        <w:jc w:val="center"/>
        <w:rPr>
          <w:b/>
          <w:sz w:val="24"/>
          <w:szCs w:val="24"/>
        </w:rPr>
      </w:pPr>
      <w:r w:rsidRPr="000C4967">
        <w:rPr>
          <w:b/>
          <w:sz w:val="24"/>
          <w:szCs w:val="24"/>
        </w:rPr>
        <w:t>И</w:t>
      </w:r>
      <w:r w:rsidR="00EA6BFF" w:rsidRPr="000C4967">
        <w:rPr>
          <w:b/>
          <w:sz w:val="24"/>
          <w:szCs w:val="24"/>
        </w:rPr>
        <w:t>звещени</w:t>
      </w:r>
      <w:r w:rsidRPr="000C4967">
        <w:rPr>
          <w:b/>
          <w:sz w:val="24"/>
          <w:szCs w:val="24"/>
        </w:rPr>
        <w:t>е</w:t>
      </w:r>
      <w:r w:rsidR="00EA6BFF" w:rsidRPr="000C4967">
        <w:rPr>
          <w:b/>
          <w:sz w:val="24"/>
          <w:szCs w:val="24"/>
        </w:rPr>
        <w:br/>
        <w:t>о начале выполнения комплексных</w:t>
      </w:r>
      <w:r w:rsidR="00EA6BFF" w:rsidRPr="000C4967">
        <w:rPr>
          <w:b/>
          <w:sz w:val="24"/>
          <w:szCs w:val="24"/>
        </w:rPr>
        <w:br/>
        <w:t>кадастровых работ</w:t>
      </w:r>
    </w:p>
    <w:p w14:paraId="7FEF066D" w14:textId="1591265B" w:rsidR="005D3AC8" w:rsidRPr="00B56E6E" w:rsidRDefault="00B56E6E" w:rsidP="00B56E6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13A59" w:rsidRPr="00C95544">
        <w:rPr>
          <w:sz w:val="24"/>
          <w:szCs w:val="24"/>
        </w:rPr>
        <w:t xml:space="preserve">В период </w:t>
      </w:r>
      <w:r w:rsidR="00113A59" w:rsidRPr="00C95544">
        <w:rPr>
          <w:b/>
          <w:sz w:val="24"/>
          <w:szCs w:val="24"/>
        </w:rPr>
        <w:t xml:space="preserve">с </w:t>
      </w:r>
      <w:r w:rsidR="00C975E4">
        <w:rPr>
          <w:b/>
          <w:sz w:val="24"/>
          <w:szCs w:val="24"/>
        </w:rPr>
        <w:t>20</w:t>
      </w:r>
      <w:r w:rsidR="00113A59" w:rsidRPr="008363AA">
        <w:rPr>
          <w:b/>
          <w:sz w:val="24"/>
          <w:szCs w:val="24"/>
        </w:rPr>
        <w:t xml:space="preserve"> </w:t>
      </w:r>
      <w:r w:rsidR="00C975E4">
        <w:rPr>
          <w:b/>
          <w:sz w:val="24"/>
          <w:szCs w:val="24"/>
        </w:rPr>
        <w:t>марта</w:t>
      </w:r>
      <w:r w:rsidR="00113A59" w:rsidRPr="008363AA">
        <w:rPr>
          <w:b/>
          <w:sz w:val="24"/>
          <w:szCs w:val="24"/>
        </w:rPr>
        <w:t xml:space="preserve"> 202</w:t>
      </w:r>
      <w:r w:rsidR="00C3077A">
        <w:rPr>
          <w:b/>
          <w:sz w:val="24"/>
          <w:szCs w:val="24"/>
        </w:rPr>
        <w:t>4</w:t>
      </w:r>
      <w:r w:rsidR="00113A59" w:rsidRPr="00C95544">
        <w:rPr>
          <w:b/>
          <w:sz w:val="24"/>
          <w:szCs w:val="24"/>
        </w:rPr>
        <w:t xml:space="preserve"> г</w:t>
      </w:r>
      <w:r w:rsidR="00C3077A">
        <w:rPr>
          <w:b/>
          <w:sz w:val="24"/>
          <w:szCs w:val="24"/>
        </w:rPr>
        <w:t xml:space="preserve">. по </w:t>
      </w:r>
      <w:r w:rsidR="000C10A0">
        <w:rPr>
          <w:b/>
          <w:sz w:val="24"/>
          <w:szCs w:val="24"/>
        </w:rPr>
        <w:t>1</w:t>
      </w:r>
      <w:r w:rsidR="00113A59" w:rsidRPr="00C95544">
        <w:rPr>
          <w:b/>
          <w:sz w:val="24"/>
          <w:szCs w:val="24"/>
        </w:rPr>
        <w:t xml:space="preserve"> </w:t>
      </w:r>
      <w:r w:rsidR="00C3077A">
        <w:rPr>
          <w:b/>
          <w:sz w:val="24"/>
          <w:szCs w:val="24"/>
        </w:rPr>
        <w:t>сентября</w:t>
      </w:r>
      <w:r w:rsidR="00113A59" w:rsidRPr="00C95544">
        <w:rPr>
          <w:b/>
          <w:sz w:val="24"/>
          <w:szCs w:val="24"/>
        </w:rPr>
        <w:t xml:space="preserve"> 202</w:t>
      </w:r>
      <w:r w:rsidR="000C10A0">
        <w:rPr>
          <w:b/>
          <w:sz w:val="24"/>
          <w:szCs w:val="24"/>
        </w:rPr>
        <w:t>4</w:t>
      </w:r>
      <w:r w:rsidR="00113A59" w:rsidRPr="00C95544">
        <w:rPr>
          <w:b/>
          <w:sz w:val="24"/>
          <w:szCs w:val="24"/>
        </w:rPr>
        <w:t xml:space="preserve"> г</w:t>
      </w:r>
      <w:r w:rsidR="00113A59" w:rsidRPr="00C95544">
        <w:rPr>
          <w:sz w:val="24"/>
          <w:szCs w:val="24"/>
        </w:rPr>
        <w:t xml:space="preserve">. в отношении </w:t>
      </w:r>
      <w:r w:rsidR="00BA007A" w:rsidRPr="00C95544">
        <w:rPr>
          <w:sz w:val="24"/>
          <w:szCs w:val="24"/>
        </w:rPr>
        <w:t>объектов недвижимос</w:t>
      </w:r>
      <w:r w:rsidR="009F641A" w:rsidRPr="00C95544">
        <w:rPr>
          <w:sz w:val="24"/>
          <w:szCs w:val="24"/>
        </w:rPr>
        <w:t>ти, расположенных на территории:</w:t>
      </w:r>
      <w:r>
        <w:rPr>
          <w:sz w:val="24"/>
          <w:szCs w:val="24"/>
        </w:rPr>
        <w:t xml:space="preserve"> </w:t>
      </w:r>
      <w:r w:rsidR="005D3AC8" w:rsidRPr="00B56E6E">
        <w:rPr>
          <w:sz w:val="24"/>
          <w:szCs w:val="24"/>
        </w:rPr>
        <w:t xml:space="preserve">Белгородская область, Волоконовский район, </w:t>
      </w:r>
    </w:p>
    <w:p w14:paraId="1BA45C5A" w14:textId="0FD6847A" w:rsidR="005D3AC8" w:rsidRPr="00B56E6E" w:rsidRDefault="005D3AC8" w:rsidP="00B56E6E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Pr="00B56E6E">
        <w:rPr>
          <w:sz w:val="24"/>
          <w:szCs w:val="24"/>
        </w:rPr>
        <w:t xml:space="preserve">Пятницкое, в границах кадастрового квартала: </w:t>
      </w:r>
      <w:r w:rsidRPr="00B56E6E">
        <w:rPr>
          <w:color w:val="000000"/>
          <w:sz w:val="22"/>
          <w:szCs w:val="22"/>
        </w:rPr>
        <w:t xml:space="preserve">31:20:0804005; </w:t>
      </w:r>
    </w:p>
    <w:p w14:paraId="0DC18859" w14:textId="27FF15AB" w:rsidR="005D3AC8" w:rsidRPr="00B56E6E" w:rsidRDefault="005D3AC8" w:rsidP="00B56E6E">
      <w:pPr>
        <w:ind w:left="709" w:hanging="709"/>
        <w:rPr>
          <w:color w:val="000000"/>
          <w:sz w:val="22"/>
          <w:szCs w:val="22"/>
        </w:rPr>
      </w:pPr>
      <w:r w:rsidRPr="00B56E6E">
        <w:rPr>
          <w:sz w:val="24"/>
          <w:szCs w:val="24"/>
        </w:rPr>
        <w:t xml:space="preserve">с. Нижние Лубянки,  в границах кадастрового квартала </w:t>
      </w:r>
      <w:r w:rsidRPr="00B56E6E">
        <w:rPr>
          <w:color w:val="000000"/>
          <w:sz w:val="22"/>
          <w:szCs w:val="22"/>
        </w:rPr>
        <w:t>31:20:0913004;</w:t>
      </w:r>
    </w:p>
    <w:p w14:paraId="26F7E5D3" w14:textId="34935973" w:rsidR="005D3AC8" w:rsidRPr="00B56E6E" w:rsidRDefault="005D3AC8" w:rsidP="00B56E6E">
      <w:pPr>
        <w:ind w:left="709" w:hanging="709"/>
        <w:rPr>
          <w:sz w:val="24"/>
          <w:szCs w:val="24"/>
        </w:rPr>
      </w:pPr>
      <w:r w:rsidRPr="00B56E6E">
        <w:rPr>
          <w:sz w:val="24"/>
          <w:szCs w:val="24"/>
        </w:rPr>
        <w:t xml:space="preserve">с. Чапельное,  в границах </w:t>
      </w:r>
      <w:r w:rsidR="00B56E6E">
        <w:rPr>
          <w:sz w:val="24"/>
          <w:szCs w:val="24"/>
        </w:rPr>
        <w:t>кадастровых</w:t>
      </w:r>
      <w:r w:rsidRPr="00B56E6E">
        <w:rPr>
          <w:sz w:val="24"/>
          <w:szCs w:val="24"/>
        </w:rPr>
        <w:t xml:space="preserve"> квартал</w:t>
      </w:r>
      <w:r w:rsidR="00B56E6E">
        <w:rPr>
          <w:sz w:val="24"/>
          <w:szCs w:val="24"/>
        </w:rPr>
        <w:t>ов</w:t>
      </w:r>
      <w:r w:rsidRPr="00B56E6E">
        <w:rPr>
          <w:sz w:val="24"/>
          <w:szCs w:val="24"/>
        </w:rPr>
        <w:t xml:space="preserve"> </w:t>
      </w:r>
      <w:r w:rsidRPr="00B56E6E">
        <w:rPr>
          <w:color w:val="000000"/>
          <w:sz w:val="22"/>
          <w:szCs w:val="22"/>
        </w:rPr>
        <w:t>31:20:0902002; 31:20:0902004</w:t>
      </w:r>
      <w:r w:rsidRPr="00B56E6E">
        <w:rPr>
          <w:sz w:val="24"/>
          <w:szCs w:val="24"/>
        </w:rPr>
        <w:t>;</w:t>
      </w:r>
    </w:p>
    <w:p w14:paraId="2710FEF9" w14:textId="0F3890EB" w:rsidR="005D3AC8" w:rsidRPr="00B56E6E" w:rsidRDefault="005D3AC8" w:rsidP="00B56E6E">
      <w:pPr>
        <w:ind w:left="709" w:hanging="709"/>
        <w:rPr>
          <w:color w:val="000000"/>
          <w:sz w:val="22"/>
          <w:szCs w:val="22"/>
        </w:rPr>
      </w:pPr>
      <w:r w:rsidRPr="00B56E6E">
        <w:rPr>
          <w:sz w:val="24"/>
          <w:szCs w:val="24"/>
        </w:rPr>
        <w:t xml:space="preserve">п. Волоконовка,  в границах кадастрового квартала </w:t>
      </w:r>
      <w:r w:rsidRPr="00B56E6E">
        <w:rPr>
          <w:color w:val="000000"/>
          <w:sz w:val="22"/>
          <w:szCs w:val="22"/>
        </w:rPr>
        <w:t>31:20:0704006;</w:t>
      </w:r>
    </w:p>
    <w:p w14:paraId="3A63AD02" w14:textId="45D0419E" w:rsidR="005D3AC8" w:rsidRPr="00B56E6E" w:rsidRDefault="005D3AC8" w:rsidP="00B56E6E">
      <w:pPr>
        <w:ind w:left="709" w:hanging="709"/>
        <w:rPr>
          <w:color w:val="000000"/>
          <w:sz w:val="22"/>
          <w:szCs w:val="22"/>
        </w:rPr>
      </w:pPr>
      <w:r w:rsidRPr="00B56E6E">
        <w:rPr>
          <w:sz w:val="24"/>
          <w:szCs w:val="24"/>
        </w:rPr>
        <w:t xml:space="preserve">х. Нина,  в границах кадастрового квартала </w:t>
      </w:r>
      <w:r w:rsidRPr="00B56E6E">
        <w:rPr>
          <w:color w:val="000000"/>
          <w:sz w:val="22"/>
          <w:szCs w:val="22"/>
        </w:rPr>
        <w:t>31:20:0</w:t>
      </w:r>
      <w:r w:rsidR="00B56E6E" w:rsidRPr="00B56E6E">
        <w:rPr>
          <w:color w:val="000000"/>
          <w:sz w:val="22"/>
          <w:szCs w:val="22"/>
        </w:rPr>
        <w:t>905001</w:t>
      </w:r>
    </w:p>
    <w:p w14:paraId="4ACDE9C2" w14:textId="33F263AC" w:rsidR="00EA6BFF" w:rsidRPr="00C975E4" w:rsidRDefault="00BA007A" w:rsidP="00B56E6E">
      <w:pPr>
        <w:tabs>
          <w:tab w:val="left" w:pos="567"/>
        </w:tabs>
        <w:rPr>
          <w:rFonts w:ascii="Calibri" w:hAnsi="Calibri"/>
          <w:color w:val="000000"/>
          <w:sz w:val="22"/>
          <w:szCs w:val="22"/>
        </w:rPr>
      </w:pPr>
      <w:r w:rsidRPr="00C95544">
        <w:rPr>
          <w:sz w:val="24"/>
          <w:szCs w:val="24"/>
        </w:rPr>
        <w:t>будут выполняться комплексные кадастровые работы в соответствии</w:t>
      </w:r>
      <w:r w:rsidR="007E5770" w:rsidRPr="00C95544">
        <w:rPr>
          <w:sz w:val="24"/>
          <w:szCs w:val="24"/>
        </w:rPr>
        <w:t xml:space="preserve"> </w:t>
      </w:r>
      <w:r w:rsidRPr="00C95544">
        <w:rPr>
          <w:b/>
          <w:sz w:val="24"/>
          <w:szCs w:val="24"/>
        </w:rPr>
        <w:t xml:space="preserve">с </w:t>
      </w:r>
      <w:r w:rsidR="003B4AC2" w:rsidRPr="00C95544">
        <w:rPr>
          <w:b/>
          <w:sz w:val="24"/>
          <w:szCs w:val="24"/>
        </w:rPr>
        <w:t>муниципальным</w:t>
      </w:r>
      <w:r w:rsidR="00B80D68" w:rsidRPr="00C95544">
        <w:rPr>
          <w:b/>
          <w:sz w:val="24"/>
          <w:szCs w:val="24"/>
        </w:rPr>
        <w:t xml:space="preserve"> контрактом</w:t>
      </w:r>
      <w:r w:rsidR="003B4AC2" w:rsidRPr="00C95544">
        <w:rPr>
          <w:b/>
          <w:sz w:val="24"/>
          <w:szCs w:val="24"/>
        </w:rPr>
        <w:t xml:space="preserve"> от </w:t>
      </w:r>
      <w:r w:rsidR="003B70BC">
        <w:rPr>
          <w:b/>
          <w:sz w:val="24"/>
          <w:szCs w:val="24"/>
        </w:rPr>
        <w:t>20 марта</w:t>
      </w:r>
      <w:r w:rsidR="00E56558" w:rsidRPr="00C95544">
        <w:rPr>
          <w:b/>
          <w:sz w:val="24"/>
          <w:szCs w:val="24"/>
        </w:rPr>
        <w:t xml:space="preserve"> </w:t>
      </w:r>
      <w:r w:rsidR="002A1DEE" w:rsidRPr="00C95544">
        <w:rPr>
          <w:b/>
          <w:sz w:val="24"/>
          <w:szCs w:val="24"/>
        </w:rPr>
        <w:t>202</w:t>
      </w:r>
      <w:r w:rsidR="000450D4">
        <w:rPr>
          <w:b/>
          <w:sz w:val="24"/>
          <w:szCs w:val="24"/>
        </w:rPr>
        <w:t>4</w:t>
      </w:r>
      <w:r w:rsidR="002A1DEE" w:rsidRPr="00C95544">
        <w:rPr>
          <w:b/>
          <w:sz w:val="24"/>
          <w:szCs w:val="24"/>
        </w:rPr>
        <w:t xml:space="preserve"> </w:t>
      </w:r>
      <w:r w:rsidR="007C723E" w:rsidRPr="00C95544">
        <w:rPr>
          <w:b/>
          <w:sz w:val="24"/>
          <w:szCs w:val="24"/>
        </w:rPr>
        <w:t>№</w:t>
      </w:r>
      <w:r w:rsidR="00500BD5" w:rsidRPr="00C95544">
        <w:rPr>
          <w:b/>
          <w:sz w:val="24"/>
          <w:szCs w:val="24"/>
        </w:rPr>
        <w:t xml:space="preserve"> </w:t>
      </w:r>
      <w:r w:rsidR="003B70BC">
        <w:rPr>
          <w:b/>
          <w:sz w:val="24"/>
          <w:szCs w:val="24"/>
        </w:rPr>
        <w:t>2</w:t>
      </w:r>
      <w:r w:rsidR="00B56E6E">
        <w:rPr>
          <w:b/>
          <w:sz w:val="24"/>
          <w:szCs w:val="24"/>
        </w:rPr>
        <w:t>1</w:t>
      </w:r>
      <w:r w:rsidR="007E5770" w:rsidRPr="00C95544">
        <w:rPr>
          <w:b/>
          <w:sz w:val="24"/>
          <w:szCs w:val="24"/>
        </w:rPr>
        <w:t>,</w:t>
      </w:r>
      <w:r w:rsidR="00593199" w:rsidRPr="00C95544">
        <w:rPr>
          <w:b/>
          <w:sz w:val="24"/>
          <w:szCs w:val="24"/>
        </w:rPr>
        <w:t xml:space="preserve"> </w:t>
      </w:r>
      <w:r w:rsidR="004209DA" w:rsidRPr="00C95544">
        <w:rPr>
          <w:sz w:val="24"/>
          <w:szCs w:val="24"/>
        </w:rPr>
        <w:t xml:space="preserve">заключенным со стороны заказчика: </w:t>
      </w:r>
      <w:r w:rsidR="001E2BC3" w:rsidRPr="00C95544">
        <w:rPr>
          <w:b/>
          <w:sz w:val="24"/>
          <w:szCs w:val="24"/>
        </w:rPr>
        <w:t>администрация муниципального района «Волоконовский район» Белгородской области</w:t>
      </w:r>
    </w:p>
    <w:p w14:paraId="588D8F84" w14:textId="77777777" w:rsidR="00113A59" w:rsidRPr="000C4967" w:rsidRDefault="00113A59" w:rsidP="00113A59">
      <w:pPr>
        <w:rPr>
          <w:sz w:val="2"/>
          <w:szCs w:val="2"/>
        </w:rPr>
      </w:pPr>
    </w:p>
    <w:p w14:paraId="49C7A533" w14:textId="77777777" w:rsidR="00113A59" w:rsidRDefault="0062603B" w:rsidP="00113A59">
      <w:pPr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1E2BC3" w:rsidRPr="000C4967">
        <w:rPr>
          <w:b/>
          <w:sz w:val="24"/>
          <w:szCs w:val="24"/>
        </w:rPr>
        <w:t>309650, Белгородская область, п. Волоконовка, ул. Ленина, д.</w:t>
      </w:r>
      <w:r w:rsidR="007666C5">
        <w:rPr>
          <w:b/>
          <w:sz w:val="24"/>
          <w:szCs w:val="24"/>
        </w:rPr>
        <w:t xml:space="preserve"> </w:t>
      </w:r>
      <w:r w:rsidR="001E2BC3" w:rsidRPr="000C4967">
        <w:rPr>
          <w:b/>
          <w:sz w:val="24"/>
          <w:szCs w:val="24"/>
        </w:rPr>
        <w:t>60</w:t>
      </w:r>
    </w:p>
    <w:p w14:paraId="0B198519" w14:textId="77777777" w:rsidR="00113A59" w:rsidRDefault="00113A59" w:rsidP="00113A59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адрес электронной почты: </w:t>
      </w:r>
      <w:hyperlink r:id="rId7" w:history="1">
        <w:r w:rsidRPr="005E2153">
          <w:rPr>
            <w:b/>
            <w:sz w:val="24"/>
            <w:szCs w:val="24"/>
          </w:rPr>
          <w:t>volokonovka.zemotdel@yandex.ru</w:t>
        </w:r>
      </w:hyperlink>
      <w:r w:rsidRPr="005E2153">
        <w:rPr>
          <w:b/>
          <w:sz w:val="24"/>
          <w:szCs w:val="24"/>
        </w:rPr>
        <w:t>,</w:t>
      </w:r>
      <w:r>
        <w:rPr>
          <w:b/>
          <w:sz w:val="18"/>
          <w:szCs w:val="18"/>
        </w:rPr>
        <w:t xml:space="preserve"> </w:t>
      </w:r>
    </w:p>
    <w:p w14:paraId="6D13D550" w14:textId="77777777" w:rsidR="0074666D" w:rsidRDefault="00113A59" w:rsidP="0074666D">
      <w:pPr>
        <w:rPr>
          <w:sz w:val="24"/>
          <w:szCs w:val="24"/>
        </w:rPr>
      </w:pPr>
      <w:r w:rsidRPr="000C4967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</w:t>
      </w:r>
      <w:r w:rsidRPr="0050166A">
        <w:rPr>
          <w:b/>
          <w:sz w:val="24"/>
          <w:szCs w:val="24"/>
        </w:rPr>
        <w:t>8(47235)5-00-93</w:t>
      </w:r>
      <w:r w:rsidR="0050166A">
        <w:rPr>
          <w:b/>
          <w:sz w:val="24"/>
          <w:szCs w:val="24"/>
        </w:rPr>
        <w:t>;</w:t>
      </w:r>
    </w:p>
    <w:p w14:paraId="2CEB57F9" w14:textId="54A6FCA0" w:rsidR="000450D4" w:rsidRPr="00CF0CE3" w:rsidRDefault="00D040A1" w:rsidP="003B70BC">
      <w:pPr>
        <w:rPr>
          <w:b/>
          <w:sz w:val="24"/>
          <w:szCs w:val="24"/>
        </w:rPr>
      </w:pPr>
      <w:r w:rsidRPr="00CA51A8">
        <w:rPr>
          <w:sz w:val="24"/>
          <w:szCs w:val="24"/>
        </w:rPr>
        <w:t xml:space="preserve">со стороны исполнителя: </w:t>
      </w:r>
      <w:r w:rsidR="003B70BC" w:rsidRPr="00110C40">
        <w:rPr>
          <w:b/>
          <w:sz w:val="25"/>
          <w:szCs w:val="25"/>
        </w:rPr>
        <w:t>Государственное унитарное предприятие Белгородской области «Белоблтехинвентаризация»</w:t>
      </w:r>
    </w:p>
    <w:p w14:paraId="5B9AB350" w14:textId="795F5C42" w:rsidR="00113A59" w:rsidRDefault="0062603B" w:rsidP="00044D1D">
      <w:pPr>
        <w:tabs>
          <w:tab w:val="right" w:pos="9922"/>
        </w:tabs>
        <w:rPr>
          <w:sz w:val="24"/>
          <w:szCs w:val="24"/>
        </w:rPr>
      </w:pPr>
      <w:r w:rsidRPr="000C4967">
        <w:rPr>
          <w:sz w:val="24"/>
          <w:szCs w:val="24"/>
        </w:rPr>
        <w:t>фамилия, имя, отчество (при наличии) кадастрового инженера</w:t>
      </w:r>
      <w:r w:rsidRPr="00113A59">
        <w:rPr>
          <w:sz w:val="24"/>
          <w:szCs w:val="24"/>
        </w:rPr>
        <w:t xml:space="preserve">: </w:t>
      </w:r>
      <w:r w:rsidR="002018D5" w:rsidRPr="00B57C70">
        <w:rPr>
          <w:b/>
          <w:color w:val="1A1A1A"/>
          <w:sz w:val="24"/>
          <w:szCs w:val="24"/>
          <w:shd w:val="clear" w:color="auto" w:fill="FFFFFF"/>
        </w:rPr>
        <w:t>Кузенко Андрей Владимирович</w:t>
      </w:r>
      <w:r w:rsidR="002018D5" w:rsidRPr="00B57C70">
        <w:rPr>
          <w:b/>
          <w:bCs/>
          <w:sz w:val="24"/>
          <w:szCs w:val="24"/>
        </w:rPr>
        <w:t>;</w:t>
      </w:r>
    </w:p>
    <w:p w14:paraId="58DDE551" w14:textId="77777777" w:rsidR="00EA6BFF" w:rsidRPr="000C4967" w:rsidRDefault="00113A59" w:rsidP="00044D1D">
      <w:pPr>
        <w:tabs>
          <w:tab w:val="left" w:pos="8064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206F456C" w14:textId="1C678AD1" w:rsidR="00EA6BFF" w:rsidRPr="000C4967" w:rsidRDefault="00FD5D6F" w:rsidP="00044D1D">
      <w:pPr>
        <w:tabs>
          <w:tab w:val="right" w:pos="9922"/>
        </w:tabs>
        <w:jc w:val="both"/>
        <w:rPr>
          <w:sz w:val="2"/>
          <w:szCs w:val="2"/>
        </w:rPr>
      </w:pPr>
      <w:r w:rsidRPr="000C4967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3B70BC">
        <w:rPr>
          <w:sz w:val="24"/>
          <w:szCs w:val="24"/>
        </w:rPr>
        <w:t xml:space="preserve"> </w:t>
      </w:r>
      <w:r w:rsidR="002018D5" w:rsidRPr="00F95C56">
        <w:rPr>
          <w:b/>
          <w:sz w:val="24"/>
          <w:szCs w:val="24"/>
        </w:rPr>
        <w:t>Ассоциация</w:t>
      </w:r>
      <w:r w:rsidR="002018D5">
        <w:rPr>
          <w:sz w:val="24"/>
          <w:szCs w:val="24"/>
        </w:rPr>
        <w:t xml:space="preserve"> </w:t>
      </w:r>
      <w:r w:rsidR="002018D5" w:rsidRPr="00B57C70">
        <w:rPr>
          <w:b/>
          <w:color w:val="1A1A1A"/>
          <w:sz w:val="24"/>
          <w:szCs w:val="24"/>
          <w:shd w:val="clear" w:color="auto" w:fill="FFFFFF"/>
        </w:rPr>
        <w:t>СРО « Кадастровые инженеры»</w:t>
      </w:r>
      <w:r w:rsidR="002018D5" w:rsidRPr="00B57C70">
        <w:rPr>
          <w:b/>
          <w:bCs/>
          <w:sz w:val="24"/>
          <w:szCs w:val="24"/>
        </w:rPr>
        <w:t>;</w:t>
      </w:r>
      <w:r w:rsidR="002018D5" w:rsidRPr="00B57C70">
        <w:rPr>
          <w:sz w:val="24"/>
          <w:szCs w:val="24"/>
        </w:rPr>
        <w:t xml:space="preserve">               </w:t>
      </w:r>
      <w:r w:rsidRPr="000C4967">
        <w:rPr>
          <w:sz w:val="24"/>
          <w:szCs w:val="24"/>
        </w:rPr>
        <w:t xml:space="preserve"> </w:t>
      </w:r>
      <w:r w:rsidR="00EF2053" w:rsidRPr="000C4967">
        <w:rPr>
          <w:sz w:val="24"/>
          <w:szCs w:val="24"/>
        </w:rPr>
        <w:t xml:space="preserve">                    </w:t>
      </w:r>
      <w:r w:rsidR="00113A59">
        <w:rPr>
          <w:sz w:val="24"/>
          <w:szCs w:val="24"/>
        </w:rPr>
        <w:tab/>
      </w:r>
    </w:p>
    <w:p w14:paraId="5DDA99C5" w14:textId="77777777" w:rsidR="002018D5" w:rsidRDefault="00D040A1" w:rsidP="00D839E0">
      <w:pPr>
        <w:tabs>
          <w:tab w:val="right" w:pos="9922"/>
        </w:tabs>
        <w:jc w:val="both"/>
        <w:rPr>
          <w:b/>
          <w:bCs/>
          <w:sz w:val="24"/>
          <w:szCs w:val="24"/>
        </w:rPr>
      </w:pPr>
      <w:r w:rsidRPr="00CA51A8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CA51A8">
        <w:rPr>
          <w:sz w:val="24"/>
          <w:szCs w:val="24"/>
        </w:rPr>
        <w:br/>
      </w:r>
      <w:r w:rsidRPr="008363AA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="002018D5" w:rsidRPr="00B57C70">
        <w:rPr>
          <w:b/>
          <w:color w:val="1A1A1A"/>
          <w:sz w:val="24"/>
          <w:szCs w:val="24"/>
          <w:shd w:val="clear" w:color="auto" w:fill="FFFFFF"/>
        </w:rPr>
        <w:t>0057</w:t>
      </w:r>
      <w:r w:rsidR="002018D5" w:rsidRPr="00B57C70">
        <w:rPr>
          <w:b/>
          <w:bCs/>
          <w:sz w:val="24"/>
          <w:szCs w:val="24"/>
        </w:rPr>
        <w:t>;</w:t>
      </w:r>
    </w:p>
    <w:p w14:paraId="46C3BBE0" w14:textId="77777777" w:rsidR="002018D5" w:rsidRPr="00B57C70" w:rsidRDefault="000450D4" w:rsidP="002018D5">
      <w:pPr>
        <w:tabs>
          <w:tab w:val="right" w:pos="9922"/>
        </w:tabs>
        <w:jc w:val="both"/>
        <w:rPr>
          <w:b/>
          <w:sz w:val="24"/>
          <w:szCs w:val="24"/>
        </w:rPr>
      </w:pPr>
      <w:r w:rsidRPr="000C496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2018D5" w:rsidRPr="00B57C70">
        <w:rPr>
          <w:b/>
          <w:color w:val="1A1A1A"/>
          <w:sz w:val="24"/>
          <w:szCs w:val="24"/>
          <w:shd w:val="clear" w:color="auto" w:fill="FFFFFF"/>
        </w:rPr>
        <w:t xml:space="preserve">17.12.2010 </w:t>
      </w:r>
      <w:r w:rsidR="002018D5" w:rsidRPr="00B57C70">
        <w:rPr>
          <w:b/>
          <w:bCs/>
          <w:sz w:val="24"/>
          <w:szCs w:val="24"/>
        </w:rPr>
        <w:t xml:space="preserve"> г.</w:t>
      </w:r>
    </w:p>
    <w:p w14:paraId="0B45E79A" w14:textId="792CCD0F" w:rsidR="000450D4" w:rsidRPr="000C4967" w:rsidRDefault="000450D4" w:rsidP="002018D5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     </w:t>
      </w:r>
      <w:r w:rsidRPr="000C496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13D2B319" w14:textId="45A5860F" w:rsidR="000450D4" w:rsidRPr="003B70BC" w:rsidRDefault="000450D4" w:rsidP="003B70BC">
      <w:pPr>
        <w:jc w:val="both"/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3B70BC" w:rsidRPr="003B70BC">
        <w:rPr>
          <w:b/>
          <w:sz w:val="24"/>
          <w:szCs w:val="24"/>
        </w:rPr>
        <w:t>308002, г. Белгород, ул. Парковая, д.5</w:t>
      </w:r>
      <w:r w:rsidR="003B70BC" w:rsidRPr="003B70BC">
        <w:rPr>
          <w:sz w:val="24"/>
          <w:szCs w:val="24"/>
        </w:rPr>
        <w:t>;</w:t>
      </w:r>
    </w:p>
    <w:p w14:paraId="152D89BF" w14:textId="77777777" w:rsidR="000450D4" w:rsidRPr="000C4967" w:rsidRDefault="000450D4" w:rsidP="00044D1D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 xml:space="preserve">        </w:t>
      </w:r>
    </w:p>
    <w:p w14:paraId="0F0A18B1" w14:textId="11B13D69" w:rsidR="000450D4" w:rsidRPr="00CF0CE3" w:rsidRDefault="000450D4" w:rsidP="00044D1D">
      <w:pPr>
        <w:tabs>
          <w:tab w:val="right" w:pos="9922"/>
        </w:tabs>
        <w:rPr>
          <w:b/>
          <w:bCs/>
          <w:sz w:val="23"/>
          <w:szCs w:val="23"/>
        </w:rPr>
      </w:pPr>
      <w:r w:rsidRPr="000C4967">
        <w:rPr>
          <w:sz w:val="24"/>
          <w:szCs w:val="24"/>
        </w:rPr>
        <w:t>адрес электронной почты</w:t>
      </w:r>
      <w:r w:rsidRPr="003B70BC">
        <w:rPr>
          <w:sz w:val="24"/>
          <w:szCs w:val="24"/>
        </w:rPr>
        <w:t xml:space="preserve">: </w:t>
      </w:r>
      <w:hyperlink r:id="rId8" w:history="1">
        <w:r w:rsidR="003B70BC" w:rsidRPr="003B70BC">
          <w:rPr>
            <w:rStyle w:val="ae"/>
            <w:sz w:val="24"/>
            <w:szCs w:val="24"/>
            <w:lang w:val="en-US"/>
          </w:rPr>
          <w:t>belbti</w:t>
        </w:r>
        <w:r w:rsidR="003B70BC" w:rsidRPr="003B70BC">
          <w:rPr>
            <w:rStyle w:val="ae"/>
            <w:sz w:val="24"/>
            <w:szCs w:val="24"/>
          </w:rPr>
          <w:t>@</w:t>
        </w:r>
        <w:r w:rsidR="003B70BC" w:rsidRPr="003B70BC">
          <w:rPr>
            <w:rStyle w:val="ae"/>
            <w:sz w:val="24"/>
            <w:szCs w:val="24"/>
            <w:lang w:val="en-US"/>
          </w:rPr>
          <w:t>mail</w:t>
        </w:r>
        <w:r w:rsidR="003B70BC" w:rsidRPr="003B70BC">
          <w:rPr>
            <w:rStyle w:val="ae"/>
            <w:sz w:val="24"/>
            <w:szCs w:val="24"/>
          </w:rPr>
          <w:t>.</w:t>
        </w:r>
        <w:r w:rsidR="003B70BC" w:rsidRPr="003B70BC">
          <w:rPr>
            <w:rStyle w:val="ae"/>
            <w:sz w:val="24"/>
            <w:szCs w:val="24"/>
            <w:lang w:val="en-US"/>
          </w:rPr>
          <w:t>ru</w:t>
        </w:r>
      </w:hyperlink>
      <w:r w:rsidR="00CF0CE3" w:rsidRPr="00CF0CE3">
        <w:rPr>
          <w:b/>
          <w:bCs/>
          <w:sz w:val="23"/>
          <w:szCs w:val="23"/>
        </w:rPr>
        <w:t>;</w:t>
      </w:r>
    </w:p>
    <w:p w14:paraId="1161E98A" w14:textId="77777777" w:rsidR="000450D4" w:rsidRPr="000C4967" w:rsidRDefault="000450D4" w:rsidP="00044D1D">
      <w:pPr>
        <w:tabs>
          <w:tab w:val="left" w:pos="7641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7448FF30" w14:textId="26128003" w:rsidR="000450D4" w:rsidRPr="003B70BC" w:rsidRDefault="000450D4" w:rsidP="003B70BC">
      <w:pPr>
        <w:contextualSpacing/>
        <w:rPr>
          <w:sz w:val="18"/>
          <w:szCs w:val="18"/>
        </w:rPr>
      </w:pPr>
      <w:r w:rsidRPr="000C4967">
        <w:rPr>
          <w:sz w:val="24"/>
          <w:szCs w:val="24"/>
        </w:rPr>
        <w:t xml:space="preserve">номер контактного телефона: </w:t>
      </w:r>
      <w:r w:rsidR="003B70BC" w:rsidRPr="003B70BC">
        <w:rPr>
          <w:sz w:val="24"/>
          <w:szCs w:val="24"/>
        </w:rPr>
        <w:t>8 (4722) 23-26-45</w:t>
      </w:r>
      <w:r w:rsidR="00CF0CE3" w:rsidRPr="00CF0CE3">
        <w:rPr>
          <w:b/>
          <w:bCs/>
          <w:sz w:val="23"/>
          <w:szCs w:val="23"/>
        </w:rPr>
        <w:t>;</w:t>
      </w:r>
    </w:p>
    <w:p w14:paraId="2F72CD26" w14:textId="77777777" w:rsidR="009F783F" w:rsidRPr="000C4967" w:rsidRDefault="009F783F" w:rsidP="00D040A1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ab/>
      </w:r>
    </w:p>
    <w:p w14:paraId="6234F641" w14:textId="10459B5E" w:rsidR="00EF0372" w:rsidRPr="002D4C57" w:rsidRDefault="00EF0372" w:rsidP="00EF0372">
      <w:pPr>
        <w:spacing w:before="120"/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</w:t>
      </w:r>
      <w:r w:rsidR="00177F17">
        <w:rPr>
          <w:sz w:val="24"/>
          <w:szCs w:val="24"/>
        </w:rPr>
        <w:t xml:space="preserve">- </w:t>
      </w:r>
      <w:r w:rsidR="002018D5" w:rsidRPr="00B57C70">
        <w:rPr>
          <w:sz w:val="24"/>
          <w:szCs w:val="24"/>
        </w:rPr>
        <w:t>Кузенко Андрею Владимировичу</w:t>
      </w:r>
      <w:r w:rsidR="00177F17">
        <w:rPr>
          <w:sz w:val="24"/>
          <w:szCs w:val="24"/>
        </w:rPr>
        <w:t>,</w:t>
      </w:r>
      <w:r w:rsidRPr="002D4C57">
        <w:rPr>
          <w:sz w:val="24"/>
          <w:szCs w:val="24"/>
        </w:rPr>
        <w:t xml:space="preserve">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24D81872" w14:textId="3B1C5732" w:rsidR="00EF0372" w:rsidRPr="002D4C57" w:rsidRDefault="00EF0372" w:rsidP="00EF037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</w:t>
      </w:r>
      <w:r w:rsidR="002A78D4">
        <w:rPr>
          <w:sz w:val="24"/>
          <w:szCs w:val="24"/>
        </w:rPr>
        <w:t>я комплексных кадастровых работ</w:t>
      </w:r>
      <w:r w:rsidR="00431595" w:rsidRPr="003552AC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вправе предоставить кадастров</w:t>
      </w:r>
      <w:r>
        <w:rPr>
          <w:sz w:val="24"/>
          <w:szCs w:val="24"/>
        </w:rPr>
        <w:t>ому инженеру</w:t>
      </w:r>
      <w:r w:rsidRPr="002D4C5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2018D5" w:rsidRPr="00B57C70">
        <w:rPr>
          <w:sz w:val="24"/>
          <w:szCs w:val="24"/>
        </w:rPr>
        <w:t xml:space="preserve">Кузенко Андрею </w:t>
      </w:r>
      <w:r w:rsidR="002018D5" w:rsidRPr="002018D5">
        <w:rPr>
          <w:sz w:val="24"/>
          <w:szCs w:val="24"/>
        </w:rPr>
        <w:t>Владимировичу</w:t>
      </w:r>
      <w:r w:rsidR="009D665D" w:rsidRPr="002018D5">
        <w:rPr>
          <w:sz w:val="24"/>
          <w:szCs w:val="24"/>
        </w:rPr>
        <w:t>,</w:t>
      </w:r>
      <w:r w:rsidR="009D665D" w:rsidRPr="002D4C57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исполнител</w:t>
      </w:r>
      <w:r>
        <w:rPr>
          <w:sz w:val="24"/>
          <w:szCs w:val="24"/>
        </w:rPr>
        <w:t>ю</w:t>
      </w:r>
      <w:r w:rsidRPr="002D4C57">
        <w:rPr>
          <w:sz w:val="24"/>
          <w:szCs w:val="24"/>
        </w:rPr>
        <w:t xml:space="preserve"> комплексных кадастровых работ, указанн</w:t>
      </w:r>
      <w:r>
        <w:rPr>
          <w:sz w:val="24"/>
          <w:szCs w:val="24"/>
        </w:rPr>
        <w:t xml:space="preserve">ого </w:t>
      </w:r>
      <w:r w:rsidRPr="002D4C57">
        <w:rPr>
          <w:sz w:val="24"/>
          <w:szCs w:val="24"/>
        </w:rPr>
        <w:t xml:space="preserve">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</w:t>
      </w:r>
      <w:r w:rsidRPr="002D4C57">
        <w:rPr>
          <w:sz w:val="24"/>
          <w:szCs w:val="24"/>
        </w:rPr>
        <w:lastRenderedPageBreak/>
        <w:t>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12E986C" w14:textId="77777777" w:rsidR="00EF0372" w:rsidRPr="00CD59B1" w:rsidRDefault="00EF0372" w:rsidP="00EF0372">
      <w:pPr>
        <w:ind w:firstLine="567"/>
        <w:jc w:val="both"/>
        <w:rPr>
          <w:sz w:val="24"/>
          <w:szCs w:val="24"/>
        </w:rPr>
      </w:pPr>
      <w:r w:rsidRPr="00CD59B1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439A13E4" w14:textId="77777777" w:rsidR="0024764B" w:rsidRPr="000C4967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0C4967">
        <w:rPr>
          <w:sz w:val="24"/>
          <w:szCs w:val="24"/>
        </w:rPr>
        <w:t>5. График выполнения комплексных кадастровых работ:</w:t>
      </w:r>
    </w:p>
    <w:p w14:paraId="08F9F590" w14:textId="77777777" w:rsidR="00FD5D6F" w:rsidRDefault="00FD5D6F">
      <w:pPr>
        <w:rPr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704"/>
      </w:tblGrid>
      <w:tr w:rsidR="00F51F26" w:rsidRPr="00B56E6E" w14:paraId="40016EF5" w14:textId="77777777" w:rsidTr="00DF4DE1">
        <w:tc>
          <w:tcPr>
            <w:tcW w:w="567" w:type="dxa"/>
            <w:vAlign w:val="center"/>
          </w:tcPr>
          <w:p w14:paraId="784E3FB8" w14:textId="77777777" w:rsidR="00F51F26" w:rsidRPr="00B56E6E" w:rsidRDefault="00F51F26">
            <w:pPr>
              <w:jc w:val="center"/>
              <w:rPr>
                <w:sz w:val="22"/>
                <w:szCs w:val="22"/>
              </w:rPr>
            </w:pPr>
            <w:r w:rsidRPr="00B56E6E">
              <w:rPr>
                <w:sz w:val="22"/>
                <w:szCs w:val="22"/>
              </w:rPr>
              <w:t>№</w:t>
            </w:r>
            <w:r w:rsidRPr="00B56E6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4" w:type="dxa"/>
            <w:vAlign w:val="center"/>
          </w:tcPr>
          <w:p w14:paraId="6CEF6EB3" w14:textId="77777777" w:rsidR="00F51F26" w:rsidRPr="00B56E6E" w:rsidRDefault="00F51F26">
            <w:pPr>
              <w:jc w:val="center"/>
              <w:rPr>
                <w:sz w:val="22"/>
                <w:szCs w:val="22"/>
              </w:rPr>
            </w:pPr>
            <w:r w:rsidRPr="00B56E6E">
              <w:rPr>
                <w:sz w:val="22"/>
                <w:szCs w:val="22"/>
              </w:rPr>
              <w:t>Место выполнения </w:t>
            </w:r>
            <w:r w:rsidRPr="00B56E6E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4" w:type="dxa"/>
            <w:vAlign w:val="center"/>
          </w:tcPr>
          <w:p w14:paraId="3876C8C8" w14:textId="77777777" w:rsidR="00F51F26" w:rsidRPr="00B56E6E" w:rsidRDefault="00F51F26">
            <w:pPr>
              <w:jc w:val="center"/>
              <w:rPr>
                <w:sz w:val="22"/>
                <w:szCs w:val="22"/>
              </w:rPr>
            </w:pPr>
            <w:r w:rsidRPr="00B56E6E">
              <w:rPr>
                <w:sz w:val="22"/>
                <w:szCs w:val="22"/>
              </w:rPr>
              <w:t>Время выполнения </w:t>
            </w:r>
            <w:r w:rsidRPr="00B56E6E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F51F26" w:rsidRPr="00B56E6E" w14:paraId="2719EA5F" w14:textId="77777777" w:rsidTr="00DF4DE1">
        <w:trPr>
          <w:trHeight w:val="480"/>
        </w:trPr>
        <w:tc>
          <w:tcPr>
            <w:tcW w:w="567" w:type="dxa"/>
            <w:vAlign w:val="center"/>
          </w:tcPr>
          <w:p w14:paraId="120A7FBA" w14:textId="77777777" w:rsidR="00F51F26" w:rsidRPr="00B56E6E" w:rsidRDefault="00F51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6060A82F" w14:textId="5FE805E4" w:rsidR="00B56E6E" w:rsidRPr="00B56E6E" w:rsidRDefault="00F51F26" w:rsidP="00B56E6E">
            <w:pPr>
              <w:ind w:left="709" w:hanging="709"/>
              <w:rPr>
                <w:color w:val="000000"/>
                <w:kern w:val="2"/>
                <w:sz w:val="22"/>
                <w:szCs w:val="22"/>
              </w:rPr>
            </w:pPr>
            <w:r w:rsidRPr="00B56E6E">
              <w:rPr>
                <w:color w:val="000000"/>
                <w:kern w:val="2"/>
                <w:sz w:val="22"/>
                <w:szCs w:val="22"/>
              </w:rPr>
              <w:t>Белгородская обл., Волоконовский район</w:t>
            </w:r>
            <w:r w:rsidR="00801C88" w:rsidRPr="00B56E6E">
              <w:rPr>
                <w:color w:val="000000"/>
                <w:kern w:val="2"/>
                <w:sz w:val="22"/>
                <w:szCs w:val="22"/>
              </w:rPr>
              <w:t>,</w:t>
            </w:r>
            <w:r w:rsidR="00742927" w:rsidRPr="00B56E6E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B56E6E" w:rsidRPr="00B56E6E">
              <w:rPr>
                <w:color w:val="000000"/>
                <w:kern w:val="2"/>
                <w:sz w:val="22"/>
                <w:szCs w:val="22"/>
              </w:rPr>
              <w:t xml:space="preserve">п.Пятницкое, в границах кадастрового квартала: 31:20:0804005; </w:t>
            </w:r>
          </w:p>
          <w:p w14:paraId="7720F5AD" w14:textId="77777777" w:rsidR="00B56E6E" w:rsidRPr="00B56E6E" w:rsidRDefault="00B56E6E" w:rsidP="00B56E6E">
            <w:pPr>
              <w:ind w:left="709" w:hanging="709"/>
              <w:rPr>
                <w:color w:val="000000"/>
                <w:kern w:val="2"/>
                <w:sz w:val="22"/>
                <w:szCs w:val="22"/>
              </w:rPr>
            </w:pPr>
            <w:r w:rsidRPr="00B56E6E">
              <w:rPr>
                <w:color w:val="000000"/>
                <w:kern w:val="2"/>
                <w:sz w:val="22"/>
                <w:szCs w:val="22"/>
              </w:rPr>
              <w:t>с. Нижние Лубянки,  в границах кадастрового квартала 31:20:0913004;</w:t>
            </w:r>
          </w:p>
          <w:p w14:paraId="467DEF8C" w14:textId="0BEF137C" w:rsidR="00B56E6E" w:rsidRPr="00B56E6E" w:rsidRDefault="00B56E6E" w:rsidP="00B56E6E">
            <w:pPr>
              <w:ind w:left="709" w:hanging="709"/>
              <w:rPr>
                <w:color w:val="000000"/>
                <w:kern w:val="2"/>
                <w:sz w:val="22"/>
                <w:szCs w:val="22"/>
              </w:rPr>
            </w:pPr>
            <w:r w:rsidRPr="00B56E6E">
              <w:rPr>
                <w:color w:val="000000"/>
                <w:kern w:val="2"/>
                <w:sz w:val="22"/>
                <w:szCs w:val="22"/>
              </w:rPr>
              <w:t>с. Чапельное,  в границах кадастровых кварталов 31:20:0902002; 31:20:0902004;</w:t>
            </w:r>
          </w:p>
          <w:p w14:paraId="685BB7E1" w14:textId="77777777" w:rsidR="00B56E6E" w:rsidRPr="00B56E6E" w:rsidRDefault="00B56E6E" w:rsidP="00B56E6E">
            <w:pPr>
              <w:ind w:left="709" w:hanging="709"/>
              <w:rPr>
                <w:color w:val="000000"/>
                <w:kern w:val="2"/>
                <w:sz w:val="22"/>
                <w:szCs w:val="22"/>
              </w:rPr>
            </w:pPr>
            <w:r w:rsidRPr="00B56E6E">
              <w:rPr>
                <w:color w:val="000000"/>
                <w:kern w:val="2"/>
                <w:sz w:val="22"/>
                <w:szCs w:val="22"/>
              </w:rPr>
              <w:t>п. Волоконовка,  в границах кадастрового квартала 31:20:0704006;</w:t>
            </w:r>
          </w:p>
          <w:p w14:paraId="3D98B995" w14:textId="6CB0E585" w:rsidR="00F51F26" w:rsidRPr="00B56E6E" w:rsidRDefault="00B56E6E" w:rsidP="00B56E6E">
            <w:pPr>
              <w:ind w:left="709" w:hanging="709"/>
              <w:rPr>
                <w:color w:val="000000"/>
                <w:kern w:val="2"/>
                <w:sz w:val="22"/>
                <w:szCs w:val="22"/>
              </w:rPr>
            </w:pPr>
            <w:r w:rsidRPr="00B56E6E">
              <w:rPr>
                <w:color w:val="000000"/>
                <w:kern w:val="2"/>
                <w:sz w:val="22"/>
                <w:szCs w:val="22"/>
              </w:rPr>
              <w:t>х. Нина,  в границах кадастрового квартала 31:20:0905001</w:t>
            </w:r>
          </w:p>
        </w:tc>
        <w:tc>
          <w:tcPr>
            <w:tcW w:w="4704" w:type="dxa"/>
            <w:vAlign w:val="center"/>
          </w:tcPr>
          <w:p w14:paraId="50993EA2" w14:textId="79624B95" w:rsidR="00DF4DE1" w:rsidRPr="00B56E6E" w:rsidRDefault="00DF4DE1" w:rsidP="003B70BC">
            <w:pPr>
              <w:jc w:val="center"/>
              <w:rPr>
                <w:bCs/>
                <w:sz w:val="22"/>
                <w:szCs w:val="22"/>
              </w:rPr>
            </w:pPr>
            <w:r w:rsidRPr="00B56E6E">
              <w:rPr>
                <w:bCs/>
                <w:sz w:val="22"/>
                <w:szCs w:val="22"/>
              </w:rPr>
              <w:t>1 этап работ</w:t>
            </w:r>
            <w:r w:rsidRPr="00B56E6E">
              <w:rPr>
                <w:color w:val="000000"/>
                <w:kern w:val="2"/>
                <w:sz w:val="22"/>
                <w:szCs w:val="22"/>
              </w:rPr>
              <w:t xml:space="preserve"> «Разработка и формирование проекта карты-плана территории»</w:t>
            </w:r>
            <w:r w:rsidR="008363AA" w:rsidRPr="00B56E6E">
              <w:rPr>
                <w:bCs/>
                <w:sz w:val="22"/>
                <w:szCs w:val="22"/>
              </w:rPr>
              <w:t>:  с 2</w:t>
            </w:r>
            <w:r w:rsidR="003B70BC" w:rsidRPr="00B56E6E">
              <w:rPr>
                <w:bCs/>
                <w:sz w:val="22"/>
                <w:szCs w:val="22"/>
              </w:rPr>
              <w:t>0</w:t>
            </w:r>
            <w:r w:rsidRPr="00B56E6E">
              <w:rPr>
                <w:bCs/>
                <w:sz w:val="22"/>
                <w:szCs w:val="22"/>
              </w:rPr>
              <w:t xml:space="preserve"> </w:t>
            </w:r>
            <w:r w:rsidR="003B70BC" w:rsidRPr="00B56E6E">
              <w:rPr>
                <w:bCs/>
                <w:sz w:val="22"/>
                <w:szCs w:val="22"/>
              </w:rPr>
              <w:t>марта</w:t>
            </w:r>
            <w:r w:rsidRPr="00B56E6E">
              <w:rPr>
                <w:bCs/>
                <w:sz w:val="22"/>
                <w:szCs w:val="22"/>
              </w:rPr>
              <w:t xml:space="preserve"> 202</w:t>
            </w:r>
            <w:r w:rsidR="003B70BC" w:rsidRPr="00B56E6E">
              <w:rPr>
                <w:bCs/>
                <w:sz w:val="22"/>
                <w:szCs w:val="22"/>
              </w:rPr>
              <w:t>4</w:t>
            </w:r>
            <w:r w:rsidR="00E75263" w:rsidRPr="00B56E6E">
              <w:rPr>
                <w:bCs/>
                <w:sz w:val="22"/>
                <w:szCs w:val="22"/>
              </w:rPr>
              <w:t xml:space="preserve"> года до 22</w:t>
            </w:r>
            <w:r w:rsidRPr="00B56E6E">
              <w:rPr>
                <w:bCs/>
                <w:sz w:val="22"/>
                <w:szCs w:val="22"/>
              </w:rPr>
              <w:t xml:space="preserve"> </w:t>
            </w:r>
            <w:r w:rsidR="00E75263" w:rsidRPr="00B56E6E">
              <w:rPr>
                <w:bCs/>
                <w:sz w:val="22"/>
                <w:szCs w:val="22"/>
              </w:rPr>
              <w:t>мая</w:t>
            </w:r>
            <w:r w:rsidRPr="00B56E6E">
              <w:rPr>
                <w:bCs/>
                <w:sz w:val="22"/>
                <w:szCs w:val="22"/>
              </w:rPr>
              <w:t xml:space="preserve"> 2024 года.</w:t>
            </w:r>
          </w:p>
          <w:p w14:paraId="0AE74A90" w14:textId="77777777" w:rsidR="003B70BC" w:rsidRPr="00B56E6E" w:rsidRDefault="003B70BC" w:rsidP="003B70BC">
            <w:pPr>
              <w:jc w:val="center"/>
              <w:rPr>
                <w:bCs/>
                <w:sz w:val="22"/>
                <w:szCs w:val="22"/>
              </w:rPr>
            </w:pPr>
          </w:p>
          <w:p w14:paraId="66242451" w14:textId="3591B850" w:rsidR="003B70BC" w:rsidRPr="00B56E6E" w:rsidRDefault="00DF4DE1" w:rsidP="003B70BC">
            <w:pPr>
              <w:jc w:val="center"/>
              <w:rPr>
                <w:bCs/>
                <w:sz w:val="22"/>
                <w:szCs w:val="22"/>
              </w:rPr>
            </w:pPr>
            <w:r w:rsidRPr="00B56E6E">
              <w:rPr>
                <w:bCs/>
                <w:sz w:val="22"/>
                <w:szCs w:val="22"/>
              </w:rPr>
              <w:t xml:space="preserve">2 этап  работ </w:t>
            </w:r>
            <w:r w:rsidRPr="00B56E6E">
              <w:rPr>
                <w:color w:val="00000A"/>
                <w:sz w:val="22"/>
                <w:szCs w:val="22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 w:rsidRPr="00B56E6E">
              <w:rPr>
                <w:bCs/>
                <w:sz w:val="22"/>
                <w:szCs w:val="22"/>
              </w:rPr>
              <w:t xml:space="preserve">:   </w:t>
            </w:r>
            <w:r w:rsidR="00E75263" w:rsidRPr="00B56E6E">
              <w:rPr>
                <w:bCs/>
                <w:sz w:val="22"/>
                <w:szCs w:val="22"/>
              </w:rPr>
              <w:t>с 2</w:t>
            </w:r>
            <w:r w:rsidR="002018D5">
              <w:rPr>
                <w:bCs/>
                <w:sz w:val="22"/>
                <w:szCs w:val="22"/>
              </w:rPr>
              <w:t>3</w:t>
            </w:r>
            <w:r w:rsidR="008363AA" w:rsidRPr="00B56E6E">
              <w:rPr>
                <w:bCs/>
                <w:sz w:val="22"/>
                <w:szCs w:val="22"/>
              </w:rPr>
              <w:t xml:space="preserve"> </w:t>
            </w:r>
            <w:r w:rsidR="00E75263" w:rsidRPr="00B56E6E">
              <w:rPr>
                <w:bCs/>
                <w:sz w:val="22"/>
                <w:szCs w:val="22"/>
              </w:rPr>
              <w:t>мая</w:t>
            </w:r>
            <w:r w:rsidR="008363AA" w:rsidRPr="00B56E6E">
              <w:rPr>
                <w:bCs/>
                <w:sz w:val="22"/>
                <w:szCs w:val="22"/>
              </w:rPr>
              <w:t xml:space="preserve"> 2024 года </w:t>
            </w:r>
          </w:p>
          <w:p w14:paraId="2204A425" w14:textId="325897FA" w:rsidR="00F51F26" w:rsidRPr="00B56E6E" w:rsidRDefault="008363AA" w:rsidP="002018D5">
            <w:pPr>
              <w:jc w:val="center"/>
              <w:rPr>
                <w:sz w:val="22"/>
                <w:szCs w:val="22"/>
              </w:rPr>
            </w:pPr>
            <w:r w:rsidRPr="00B56E6E">
              <w:rPr>
                <w:bCs/>
                <w:sz w:val="22"/>
                <w:szCs w:val="22"/>
              </w:rPr>
              <w:t xml:space="preserve">до </w:t>
            </w:r>
            <w:bookmarkStart w:id="0" w:name="_GoBack"/>
            <w:bookmarkEnd w:id="0"/>
            <w:r w:rsidR="00DF4DE1" w:rsidRPr="00B56E6E">
              <w:rPr>
                <w:bCs/>
                <w:sz w:val="22"/>
                <w:szCs w:val="22"/>
              </w:rPr>
              <w:t xml:space="preserve">1 </w:t>
            </w:r>
            <w:r w:rsidR="00E75263" w:rsidRPr="00B56E6E">
              <w:rPr>
                <w:bCs/>
                <w:sz w:val="22"/>
                <w:szCs w:val="22"/>
              </w:rPr>
              <w:t>сентября</w:t>
            </w:r>
            <w:r w:rsidR="00DF4DE1" w:rsidRPr="00B56E6E">
              <w:rPr>
                <w:bCs/>
                <w:sz w:val="22"/>
                <w:szCs w:val="22"/>
              </w:rPr>
              <w:t xml:space="preserve"> 2024 год</w:t>
            </w:r>
            <w:r w:rsidRPr="00B56E6E">
              <w:rPr>
                <w:bCs/>
                <w:sz w:val="22"/>
                <w:szCs w:val="22"/>
              </w:rPr>
              <w:t>а</w:t>
            </w:r>
          </w:p>
        </w:tc>
      </w:tr>
    </w:tbl>
    <w:p w14:paraId="78C7BA98" w14:textId="29F91106" w:rsidR="00CF0CE3" w:rsidRPr="00CF0CE3" w:rsidRDefault="00CF0CE3" w:rsidP="00CF0CE3">
      <w:pPr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</w:rPr>
      </w:pPr>
    </w:p>
    <w:sectPr w:rsidR="00CF0CE3" w:rsidRPr="00CF0CE3" w:rsidSect="0074666D">
      <w:pgSz w:w="11907" w:h="16840" w:code="9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BD0E" w14:textId="77777777" w:rsidR="00AD77CC" w:rsidRDefault="00AD77CC">
      <w:r>
        <w:separator/>
      </w:r>
    </w:p>
  </w:endnote>
  <w:endnote w:type="continuationSeparator" w:id="0">
    <w:p w14:paraId="4366DF02" w14:textId="77777777" w:rsidR="00AD77CC" w:rsidRDefault="00AD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31CE3" w14:textId="77777777" w:rsidR="00AD77CC" w:rsidRDefault="00AD77CC">
      <w:r>
        <w:separator/>
      </w:r>
    </w:p>
  </w:footnote>
  <w:footnote w:type="continuationSeparator" w:id="0">
    <w:p w14:paraId="2EBD39BC" w14:textId="77777777" w:rsidR="00AD77CC" w:rsidRDefault="00AD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03D40"/>
    <w:multiLevelType w:val="hybridMultilevel"/>
    <w:tmpl w:val="CDC0C1AE"/>
    <w:lvl w:ilvl="0" w:tplc="D196F4BE">
      <w:start w:val="1"/>
      <w:numFmt w:val="decimal"/>
      <w:lvlText w:val="%1."/>
      <w:lvlJc w:val="left"/>
      <w:pPr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46B6"/>
    <w:rsid w:val="0000610A"/>
    <w:rsid w:val="0001550B"/>
    <w:rsid w:val="000219D2"/>
    <w:rsid w:val="000235CA"/>
    <w:rsid w:val="000278E7"/>
    <w:rsid w:val="0004445F"/>
    <w:rsid w:val="00044D1D"/>
    <w:rsid w:val="000450D4"/>
    <w:rsid w:val="00061916"/>
    <w:rsid w:val="00064425"/>
    <w:rsid w:val="000704C5"/>
    <w:rsid w:val="000A75CA"/>
    <w:rsid w:val="000B5750"/>
    <w:rsid w:val="000C10A0"/>
    <w:rsid w:val="000C42B9"/>
    <w:rsid w:val="000C4967"/>
    <w:rsid w:val="000D6231"/>
    <w:rsid w:val="000E043E"/>
    <w:rsid w:val="000F31D8"/>
    <w:rsid w:val="00113A59"/>
    <w:rsid w:val="00117C34"/>
    <w:rsid w:val="0013100E"/>
    <w:rsid w:val="001310BC"/>
    <w:rsid w:val="00142AC5"/>
    <w:rsid w:val="00155B18"/>
    <w:rsid w:val="00156B14"/>
    <w:rsid w:val="00177F17"/>
    <w:rsid w:val="00181B08"/>
    <w:rsid w:val="001E2BC3"/>
    <w:rsid w:val="001F6486"/>
    <w:rsid w:val="0020127C"/>
    <w:rsid w:val="002018D5"/>
    <w:rsid w:val="00216671"/>
    <w:rsid w:val="00234F54"/>
    <w:rsid w:val="0024764B"/>
    <w:rsid w:val="002516FD"/>
    <w:rsid w:val="002A1DEE"/>
    <w:rsid w:val="002A5F11"/>
    <w:rsid w:val="002A6FF6"/>
    <w:rsid w:val="002A78D4"/>
    <w:rsid w:val="002C7BEE"/>
    <w:rsid w:val="002D4C57"/>
    <w:rsid w:val="002E2155"/>
    <w:rsid w:val="0034002A"/>
    <w:rsid w:val="003550C5"/>
    <w:rsid w:val="003552AC"/>
    <w:rsid w:val="003713D8"/>
    <w:rsid w:val="0038080A"/>
    <w:rsid w:val="00390558"/>
    <w:rsid w:val="00393E50"/>
    <w:rsid w:val="003B4AC2"/>
    <w:rsid w:val="003B70BC"/>
    <w:rsid w:val="003C4207"/>
    <w:rsid w:val="003C7F57"/>
    <w:rsid w:val="004034FB"/>
    <w:rsid w:val="004117F2"/>
    <w:rsid w:val="004209DA"/>
    <w:rsid w:val="00431595"/>
    <w:rsid w:val="0044577D"/>
    <w:rsid w:val="0044656C"/>
    <w:rsid w:val="0047195E"/>
    <w:rsid w:val="00491801"/>
    <w:rsid w:val="004B1AD3"/>
    <w:rsid w:val="004E1232"/>
    <w:rsid w:val="00500BD5"/>
    <w:rsid w:val="00501170"/>
    <w:rsid w:val="0050166A"/>
    <w:rsid w:val="00502AD6"/>
    <w:rsid w:val="00514F51"/>
    <w:rsid w:val="00526B3E"/>
    <w:rsid w:val="00527EA7"/>
    <w:rsid w:val="005365BC"/>
    <w:rsid w:val="00546E01"/>
    <w:rsid w:val="0055511E"/>
    <w:rsid w:val="005630DB"/>
    <w:rsid w:val="00563B54"/>
    <w:rsid w:val="00567933"/>
    <w:rsid w:val="00576CAC"/>
    <w:rsid w:val="00593199"/>
    <w:rsid w:val="005A2C85"/>
    <w:rsid w:val="005C272A"/>
    <w:rsid w:val="005D3AC8"/>
    <w:rsid w:val="005E2153"/>
    <w:rsid w:val="00605799"/>
    <w:rsid w:val="0062603B"/>
    <w:rsid w:val="006550C6"/>
    <w:rsid w:val="006854B1"/>
    <w:rsid w:val="006A065F"/>
    <w:rsid w:val="006B04C9"/>
    <w:rsid w:val="006E49AC"/>
    <w:rsid w:val="006F5C07"/>
    <w:rsid w:val="00700890"/>
    <w:rsid w:val="00703BF3"/>
    <w:rsid w:val="0071010D"/>
    <w:rsid w:val="00711A8A"/>
    <w:rsid w:val="0071390B"/>
    <w:rsid w:val="00725474"/>
    <w:rsid w:val="007272F0"/>
    <w:rsid w:val="00742927"/>
    <w:rsid w:val="0074624E"/>
    <w:rsid w:val="0074666D"/>
    <w:rsid w:val="007666C5"/>
    <w:rsid w:val="00792FD9"/>
    <w:rsid w:val="007970B2"/>
    <w:rsid w:val="007A13E2"/>
    <w:rsid w:val="007B7F90"/>
    <w:rsid w:val="007C541A"/>
    <w:rsid w:val="007C723E"/>
    <w:rsid w:val="007D3C05"/>
    <w:rsid w:val="007D6C99"/>
    <w:rsid w:val="007E5770"/>
    <w:rsid w:val="007F06A5"/>
    <w:rsid w:val="00801C88"/>
    <w:rsid w:val="00803E25"/>
    <w:rsid w:val="00826AE9"/>
    <w:rsid w:val="008363AA"/>
    <w:rsid w:val="0084552A"/>
    <w:rsid w:val="00897831"/>
    <w:rsid w:val="008B2187"/>
    <w:rsid w:val="008C00BA"/>
    <w:rsid w:val="008E04E5"/>
    <w:rsid w:val="008E204C"/>
    <w:rsid w:val="008E62B3"/>
    <w:rsid w:val="009161D8"/>
    <w:rsid w:val="00921D99"/>
    <w:rsid w:val="009278D2"/>
    <w:rsid w:val="00931180"/>
    <w:rsid w:val="00931570"/>
    <w:rsid w:val="00961EB8"/>
    <w:rsid w:val="009627C2"/>
    <w:rsid w:val="00963317"/>
    <w:rsid w:val="00971608"/>
    <w:rsid w:val="00975C73"/>
    <w:rsid w:val="009C090D"/>
    <w:rsid w:val="009D665D"/>
    <w:rsid w:val="009F641A"/>
    <w:rsid w:val="009F783F"/>
    <w:rsid w:val="00A0051E"/>
    <w:rsid w:val="00A1546B"/>
    <w:rsid w:val="00A23EB6"/>
    <w:rsid w:val="00A34CEA"/>
    <w:rsid w:val="00A700DB"/>
    <w:rsid w:val="00A926F7"/>
    <w:rsid w:val="00A94ED8"/>
    <w:rsid w:val="00AD0842"/>
    <w:rsid w:val="00AD1148"/>
    <w:rsid w:val="00AD77CC"/>
    <w:rsid w:val="00AE4654"/>
    <w:rsid w:val="00B053DA"/>
    <w:rsid w:val="00B061D6"/>
    <w:rsid w:val="00B34B6F"/>
    <w:rsid w:val="00B51C79"/>
    <w:rsid w:val="00B541FB"/>
    <w:rsid w:val="00B555A1"/>
    <w:rsid w:val="00B56E6E"/>
    <w:rsid w:val="00B5783A"/>
    <w:rsid w:val="00B65B99"/>
    <w:rsid w:val="00B66943"/>
    <w:rsid w:val="00B80D68"/>
    <w:rsid w:val="00B85B2C"/>
    <w:rsid w:val="00BA007A"/>
    <w:rsid w:val="00BA63A7"/>
    <w:rsid w:val="00BE75E7"/>
    <w:rsid w:val="00BF22D9"/>
    <w:rsid w:val="00C20D44"/>
    <w:rsid w:val="00C3077A"/>
    <w:rsid w:val="00C4047D"/>
    <w:rsid w:val="00C51CCA"/>
    <w:rsid w:val="00C57886"/>
    <w:rsid w:val="00C64775"/>
    <w:rsid w:val="00C67DED"/>
    <w:rsid w:val="00C754D3"/>
    <w:rsid w:val="00C76F47"/>
    <w:rsid w:val="00C8053C"/>
    <w:rsid w:val="00C91D08"/>
    <w:rsid w:val="00C95544"/>
    <w:rsid w:val="00C975E4"/>
    <w:rsid w:val="00CA51A8"/>
    <w:rsid w:val="00CD3A41"/>
    <w:rsid w:val="00CD4E28"/>
    <w:rsid w:val="00CD59B1"/>
    <w:rsid w:val="00CF0CE3"/>
    <w:rsid w:val="00CF17FC"/>
    <w:rsid w:val="00D040A1"/>
    <w:rsid w:val="00D24FED"/>
    <w:rsid w:val="00D43FDC"/>
    <w:rsid w:val="00D55562"/>
    <w:rsid w:val="00D77E1C"/>
    <w:rsid w:val="00D839E0"/>
    <w:rsid w:val="00D9004C"/>
    <w:rsid w:val="00DB337B"/>
    <w:rsid w:val="00DD1A2C"/>
    <w:rsid w:val="00DF4DE1"/>
    <w:rsid w:val="00DF6039"/>
    <w:rsid w:val="00E02EB7"/>
    <w:rsid w:val="00E560DA"/>
    <w:rsid w:val="00E56558"/>
    <w:rsid w:val="00E65E30"/>
    <w:rsid w:val="00E75263"/>
    <w:rsid w:val="00E8537F"/>
    <w:rsid w:val="00E95C32"/>
    <w:rsid w:val="00EA0695"/>
    <w:rsid w:val="00EA6BFF"/>
    <w:rsid w:val="00EE156E"/>
    <w:rsid w:val="00EF0372"/>
    <w:rsid w:val="00EF2053"/>
    <w:rsid w:val="00F02916"/>
    <w:rsid w:val="00F02994"/>
    <w:rsid w:val="00F16839"/>
    <w:rsid w:val="00F24A9D"/>
    <w:rsid w:val="00F2683A"/>
    <w:rsid w:val="00F50A2C"/>
    <w:rsid w:val="00F51F26"/>
    <w:rsid w:val="00F53F40"/>
    <w:rsid w:val="00F60044"/>
    <w:rsid w:val="00F627A3"/>
    <w:rsid w:val="00F702B1"/>
    <w:rsid w:val="00F704C3"/>
    <w:rsid w:val="00F77DCE"/>
    <w:rsid w:val="00F809BF"/>
    <w:rsid w:val="00F81127"/>
    <w:rsid w:val="00FB13E7"/>
    <w:rsid w:val="00FC69FE"/>
    <w:rsid w:val="00FD5D6F"/>
    <w:rsid w:val="00FE43DD"/>
    <w:rsid w:val="00FE5A5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F3FC"/>
  <w14:defaultImageDpi w14:val="0"/>
  <w15:docId w15:val="{8E6BD2F9-986D-4619-87F1-58FBB4C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locked/>
    <w:rsid w:val="001E2BC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locked/>
    <w:rsid w:val="00A154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1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bt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konovka.zemotd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17</cp:revision>
  <cp:lastPrinted>2024-02-28T12:40:00Z</cp:lastPrinted>
  <dcterms:created xsi:type="dcterms:W3CDTF">2024-02-28T12:36:00Z</dcterms:created>
  <dcterms:modified xsi:type="dcterms:W3CDTF">2024-03-21T13:02:00Z</dcterms:modified>
</cp:coreProperties>
</file>